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1C442">
      <w:pPr>
        <w:spacing w:line="500" w:lineRule="exact"/>
        <w:jc w:val="center"/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信息审核通知</w:t>
      </w:r>
    </w:p>
    <w:p w14:paraId="0363BB56">
      <w:pPr>
        <w:spacing w:line="50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请家长记清幼儿编号，按照电话通知的时间、地点递交材料。</w:t>
      </w:r>
    </w:p>
    <w:p w14:paraId="14154B2E">
      <w:pPr>
        <w:spacing w:line="500" w:lineRule="exac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递交时间：2</w:t>
      </w:r>
      <w:r>
        <w:rPr>
          <w:b/>
          <w:color w:val="FF0000"/>
          <w:sz w:val="28"/>
          <w:szCs w:val="28"/>
        </w:rPr>
        <w:t>02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5</w:t>
      </w:r>
      <w:r>
        <w:rPr>
          <w:rFonts w:hint="eastAsia"/>
          <w:b/>
          <w:color w:val="FF0000"/>
          <w:sz w:val="28"/>
          <w:szCs w:val="28"/>
        </w:rPr>
        <w:t>年6月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19</w:t>
      </w:r>
      <w:r>
        <w:rPr>
          <w:rFonts w:hint="eastAsia"/>
          <w:b/>
          <w:color w:val="FF0000"/>
          <w:sz w:val="28"/>
          <w:szCs w:val="28"/>
        </w:rPr>
        <w:t>日</w:t>
      </w:r>
    </w:p>
    <w:p w14:paraId="054F4323">
      <w:pPr>
        <w:spacing w:line="500" w:lineRule="exact"/>
        <w:rPr>
          <w:bCs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递交地点：</w:t>
      </w:r>
      <w:r>
        <w:rPr>
          <w:rFonts w:hint="eastAsia"/>
          <w:b/>
          <w:bCs/>
          <w:color w:val="FF0000"/>
          <w:sz w:val="28"/>
          <w:szCs w:val="28"/>
        </w:rPr>
        <w:t>西城区裕中西里3</w:t>
      </w:r>
      <w:r>
        <w:rPr>
          <w:b/>
          <w:bCs/>
          <w:color w:val="FF0000"/>
          <w:sz w:val="28"/>
          <w:szCs w:val="28"/>
        </w:rPr>
        <w:t>6</w:t>
      </w:r>
      <w:r>
        <w:rPr>
          <w:rFonts w:hint="eastAsia"/>
          <w:b/>
          <w:bCs/>
          <w:color w:val="FF0000"/>
          <w:sz w:val="28"/>
          <w:szCs w:val="28"/>
        </w:rPr>
        <w:t>号楼洁民幼儿园西门</w:t>
      </w:r>
    </w:p>
    <w:p w14:paraId="7134D7A6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一、材料准备要求：</w:t>
      </w:r>
    </w:p>
    <w:p w14:paraId="2C026E9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1.原件材料：承诺书、信息采集表（报名平台下载），均需打印确认手写签字。</w:t>
      </w:r>
    </w:p>
    <w:p w14:paraId="00159880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2.复印件：幼儿及家人的</w:t>
      </w:r>
      <w:r>
        <w:rPr>
          <w:rFonts w:hint="eastAsia"/>
          <w:b/>
          <w:bCs/>
          <w:sz w:val="28"/>
          <w:szCs w:val="28"/>
        </w:rPr>
        <w:t>户口本</w:t>
      </w:r>
      <w:r>
        <w:rPr>
          <w:rFonts w:hint="eastAsia"/>
          <w:sz w:val="28"/>
          <w:szCs w:val="28"/>
        </w:rPr>
        <w:t>（包括户主页、幼儿本人页、幼儿父母页及其他同户籍人员等）、</w:t>
      </w:r>
      <w:r>
        <w:rPr>
          <w:rFonts w:hint="eastAsia"/>
          <w:b/>
          <w:bCs/>
          <w:sz w:val="28"/>
          <w:szCs w:val="28"/>
        </w:rPr>
        <w:t>房产证</w:t>
      </w:r>
      <w:r>
        <w:rPr>
          <w:rFonts w:hint="eastAsia"/>
          <w:sz w:val="28"/>
          <w:szCs w:val="28"/>
        </w:rPr>
        <w:t>、幼儿</w:t>
      </w:r>
      <w:r>
        <w:rPr>
          <w:rFonts w:hint="eastAsia"/>
          <w:b/>
          <w:bCs/>
          <w:sz w:val="28"/>
          <w:szCs w:val="28"/>
        </w:rPr>
        <w:t>出生证明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接种证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（复印有信息的页面）、</w:t>
      </w:r>
      <w:r>
        <w:rPr>
          <w:rFonts w:hint="eastAsia"/>
          <w:sz w:val="28"/>
          <w:szCs w:val="28"/>
        </w:rPr>
        <w:t>特殊证件——</w:t>
      </w:r>
      <w:r>
        <w:rPr>
          <w:rFonts w:hint="eastAsia" w:ascii="宋体" w:hAnsi="宋体" w:cs="Arial"/>
          <w:kern w:val="0"/>
          <w:sz w:val="28"/>
          <w:szCs w:val="28"/>
        </w:rPr>
        <w:t>英模</w:t>
      </w:r>
      <w:r>
        <w:rPr>
          <w:rFonts w:ascii="宋体" w:hAnsi="宋体" w:cs="Arial"/>
          <w:kern w:val="0"/>
          <w:sz w:val="28"/>
          <w:szCs w:val="28"/>
        </w:rPr>
        <w:t>、烈士、孤残人员</w:t>
      </w:r>
      <w:r>
        <w:rPr>
          <w:rFonts w:hint="eastAsia"/>
          <w:sz w:val="28"/>
          <w:szCs w:val="28"/>
        </w:rPr>
        <w:t>等。</w:t>
      </w:r>
    </w:p>
    <w:p w14:paraId="05ACD6FB">
      <w:pPr>
        <w:spacing w:line="500" w:lineRule="exact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3.请家长将</w:t>
      </w:r>
      <w:r>
        <w:rPr>
          <w:rFonts w:hint="eastAsia"/>
          <w:b/>
          <w:bCs w:val="0"/>
          <w:sz w:val="28"/>
          <w:szCs w:val="28"/>
        </w:rPr>
        <w:t>幼儿编号贴在塑料文件袋明显处</w:t>
      </w:r>
      <w:r>
        <w:rPr>
          <w:rFonts w:hint="eastAsia"/>
          <w:bCs/>
          <w:sz w:val="28"/>
          <w:szCs w:val="28"/>
        </w:rPr>
        <w:t>，将材料送至上述地点，递交后即刻离开，</w:t>
      </w:r>
      <w:r>
        <w:rPr>
          <w:rFonts w:hint="eastAsia"/>
          <w:sz w:val="28"/>
          <w:szCs w:val="28"/>
        </w:rPr>
        <w:t>不在园门口停留。（收取材料人员不负责进行招生答疑，如有问题拨打招生热线0</w:t>
      </w:r>
      <w:r>
        <w:rPr>
          <w:sz w:val="28"/>
          <w:szCs w:val="28"/>
        </w:rPr>
        <w:t>10-62350972</w:t>
      </w:r>
      <w:r>
        <w:rPr>
          <w:rFonts w:hint="eastAsia"/>
          <w:sz w:val="28"/>
          <w:szCs w:val="28"/>
        </w:rPr>
        <w:t>）</w:t>
      </w:r>
    </w:p>
    <w:p w14:paraId="651D74ED">
      <w:pPr>
        <w:spacing w:line="5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二、注意事项：</w:t>
      </w:r>
    </w:p>
    <w:p w14:paraId="041A7BEC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1.请您</w:t>
      </w:r>
      <w:r>
        <w:rPr>
          <w:rFonts w:hint="eastAsia"/>
          <w:b/>
          <w:sz w:val="28"/>
          <w:szCs w:val="28"/>
        </w:rPr>
        <w:t>严格按通知时间段来园送材料</w:t>
      </w:r>
      <w:r>
        <w:rPr>
          <w:rFonts w:hint="eastAsia"/>
          <w:sz w:val="28"/>
          <w:szCs w:val="28"/>
        </w:rPr>
        <w:t>。</w:t>
      </w:r>
    </w:p>
    <w:p w14:paraId="7E3FA6FD">
      <w:pPr>
        <w:spacing w:line="50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2.待幼儿园审核工作结束后，所有材料将统一处置，不再退还。</w:t>
      </w:r>
    </w:p>
    <w:p w14:paraId="0F3D0F84">
      <w:pPr>
        <w:spacing w:line="50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3.审核材料不等于录取，请家长理解。</w:t>
      </w:r>
    </w:p>
    <w:p w14:paraId="3643DFAF">
      <w:pPr>
        <w:spacing w:line="500" w:lineRule="exact"/>
        <w:rPr>
          <w:color w:val="FF0000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</w:t>
      </w:r>
    </w:p>
    <w:p w14:paraId="3AFC2CB7">
      <w:pPr>
        <w:pStyle w:val="2"/>
        <w:widowControl/>
        <w:spacing w:line="324" w:lineRule="atLeast"/>
        <w:jc w:val="center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承诺书</w:t>
      </w:r>
    </w:p>
    <w:p w14:paraId="66662A4C">
      <w:pPr>
        <w:pStyle w:val="2"/>
        <w:widowControl/>
        <w:spacing w:line="324" w:lineRule="atLeas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我是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         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小朋友的家长，本人承诺如下：</w:t>
      </w:r>
      <w:bookmarkStart w:id="0" w:name="_GoBack"/>
      <w:bookmarkEnd w:id="0"/>
    </w:p>
    <w:p w14:paraId="270E810F">
      <w:pPr>
        <w:pStyle w:val="2"/>
        <w:widowControl/>
        <w:spacing w:line="324" w:lineRule="atLeas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1.向幼儿园递交的报名材料均为真实、合法，如有不实之处，本人愿承担相应的法律责任，并承担产生的一切后果。</w:t>
      </w:r>
    </w:p>
    <w:p w14:paraId="53BFFEB0">
      <w:pPr>
        <w:pStyle w:val="2"/>
        <w:widowControl/>
        <w:spacing w:line="324" w:lineRule="atLeast"/>
        <w:ind w:firstLine="560" w:firstLineChars="200"/>
        <w:rPr>
          <w:rFonts w:ascii="-webkit-standard" w:hAnsi="-webkit-standard" w:eastAsia="-webkit-standard" w:cs="-webkit-standard"/>
          <w:color w:val="00000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2.本人确认上交材料均为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复印件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，幼儿园审核结束后可做统一销毁，不需退回。已知晓审核材料不等于录取。</w:t>
      </w:r>
    </w:p>
    <w:p w14:paraId="0D073E55">
      <w:pPr>
        <w:pStyle w:val="2"/>
        <w:widowControl/>
        <w:spacing w:line="324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3.递交材料等相关情况均不向其他家长做任何宣传，如造成相应舆论等严重后果，本人将承担一切法律责任。</w:t>
      </w:r>
    </w:p>
    <w:p w14:paraId="3EE57524">
      <w:pPr>
        <w:pStyle w:val="2"/>
        <w:widowControl/>
        <w:spacing w:line="324" w:lineRule="atLeast"/>
        <w:ind w:firstLine="3920" w:firstLineChars="1400"/>
        <w:rPr>
          <w:rFonts w:ascii="-webkit-standard" w:hAnsi="-webkit-standard" w:eastAsia="-webkit-standard" w:cs="-webkit-standard"/>
          <w:color w:val="000000"/>
          <w:sz w:val="28"/>
          <w:szCs w:val="28"/>
        </w:rPr>
      </w:pPr>
      <w:r>
        <w:rPr>
          <w:rFonts w:hint="eastAsia" w:ascii="-webkit-standard" w:hAnsi="-webkit-standard" w:eastAsia="-webkit-standard" w:cs="-webkit-standard"/>
          <w:color w:val="000000"/>
          <w:sz w:val="28"/>
          <w:szCs w:val="28"/>
        </w:rPr>
        <w:t>幼儿监护人承诺签字：</w:t>
      </w:r>
    </w:p>
    <w:p w14:paraId="0EFA3CB7">
      <w:pPr>
        <w:pStyle w:val="2"/>
        <w:widowControl/>
        <w:spacing w:line="324" w:lineRule="atLeast"/>
        <w:ind w:firstLine="5880" w:firstLineChars="2100"/>
        <w:rPr>
          <w:color w:val="FF0000"/>
          <w:sz w:val="28"/>
          <w:szCs w:val="28"/>
        </w:rPr>
      </w:pPr>
      <w:r>
        <w:rPr>
          <w:rFonts w:hint="eastAsia" w:ascii="-webkit-standard" w:hAnsi="-webkit-standard" w:eastAsia="-webkit-standard" w:cs="-webkit-standard"/>
          <w:color w:val="000000"/>
          <w:sz w:val="28"/>
          <w:szCs w:val="28"/>
        </w:rPr>
        <w:t>日期：</w:t>
      </w:r>
    </w:p>
    <w:sectPr>
      <w:pgSz w:w="11906" w:h="16838"/>
      <w:pgMar w:top="993" w:right="1519" w:bottom="709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ZTEzYjYxMTg1NjNkYTNhMzcwYzVmYTQ5MzVhZTMifQ=="/>
  </w:docVars>
  <w:rsids>
    <w:rsidRoot w:val="00967360"/>
    <w:rsid w:val="00085F9F"/>
    <w:rsid w:val="0009085D"/>
    <w:rsid w:val="001368EA"/>
    <w:rsid w:val="00260C46"/>
    <w:rsid w:val="00296541"/>
    <w:rsid w:val="00446035"/>
    <w:rsid w:val="00704D11"/>
    <w:rsid w:val="00736F22"/>
    <w:rsid w:val="00854468"/>
    <w:rsid w:val="008C10E9"/>
    <w:rsid w:val="00967360"/>
    <w:rsid w:val="009815EA"/>
    <w:rsid w:val="00A7749E"/>
    <w:rsid w:val="00AD1669"/>
    <w:rsid w:val="00B83B5A"/>
    <w:rsid w:val="00CC75B8"/>
    <w:rsid w:val="05C64163"/>
    <w:rsid w:val="0A80786B"/>
    <w:rsid w:val="0E5057A7"/>
    <w:rsid w:val="158A19CC"/>
    <w:rsid w:val="16B26FFE"/>
    <w:rsid w:val="196A3BC0"/>
    <w:rsid w:val="23243032"/>
    <w:rsid w:val="27D112AE"/>
    <w:rsid w:val="318B0720"/>
    <w:rsid w:val="328C4750"/>
    <w:rsid w:val="366D2806"/>
    <w:rsid w:val="3DFD4754"/>
    <w:rsid w:val="41B65345"/>
    <w:rsid w:val="4E281379"/>
    <w:rsid w:val="4E41243B"/>
    <w:rsid w:val="56C1236A"/>
    <w:rsid w:val="581D6662"/>
    <w:rsid w:val="5AF26F96"/>
    <w:rsid w:val="613D4CE3"/>
    <w:rsid w:val="63D771FD"/>
    <w:rsid w:val="70B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556</Words>
  <Characters>584</Characters>
  <Lines>4</Lines>
  <Paragraphs>1</Paragraphs>
  <TotalTime>75</TotalTime>
  <ScaleCrop>false</ScaleCrop>
  <LinksUpToDate>false</LinksUpToDate>
  <CharactersWithSpaces>595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2020-06-11T23:03:00Z</dcterms:created>
  <dc:creator>administrator</dc:creator>
  <cp:lastModifiedBy>雪莲</cp:lastModifiedBy>
  <cp:lastPrinted>2023-06-12T06:16:00Z</cp:lastPrinted>
  <dcterms:modified xsi:type="dcterms:W3CDTF">2025-06-17T08:06:51Z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B2DE5041486C41D2AB1AD3E063477C42_13</vt:lpwstr>
  </property>
  <property fmtid="{D5CDD505-2E9C-101B-9397-08002B2CF9AE}" pid="4" name="KSOTemplateDocerSaveRecord">
    <vt:lpwstr>eyJoZGlkIjoiZjI0ZTEzYjYxMTg1NjNkYTNhMzcwYzVmYTQ5MzVhZTMiLCJ1c2VySWQiOiIyMDYwMjcxNjAifQ==</vt:lpwstr>
  </property>
</Properties>
</file>